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A0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="00C63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</w:t>
            </w:r>
            <w:r w:rsidR="008A0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-17</w:t>
            </w:r>
            <w:r w:rsidR="00C63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3877FC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3877FC">
              <w:rPr>
                <w:rFonts w:ascii="Times New Roman" w:hAnsi="Times New Roman" w:cs="Times New Roman"/>
                <w:b/>
                <w:i/>
              </w:rPr>
              <w:t>Наши проекты</w:t>
            </w:r>
            <w:r w:rsidR="00357422" w:rsidRPr="00692A8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 w:rsidP="003877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387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Плешаков А.А. Окружающий мир, М.: Просвещение, 2012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877FC" w:rsidRDefault="003877FC" w:rsidP="003877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 98-99 «Музей путешествий»</w:t>
            </w:r>
          </w:p>
          <w:p w:rsidR="008A0BC7" w:rsidRPr="008A0BC7" w:rsidRDefault="008A0BC7" w:rsidP="003877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BC7">
              <w:rPr>
                <w:rFonts w:ascii="Times New Roman" w:hAnsi="Times New Roman" w:cs="Times New Roman"/>
                <w:b/>
                <w:sz w:val="24"/>
                <w:szCs w:val="24"/>
              </w:rPr>
              <w:t>Стр. 100-104 «Наши ближайшие соседи»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60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8A0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BC7">
              <w:rPr>
                <w:rFonts w:ascii="Times New Roman" w:hAnsi="Times New Roman" w:cs="Times New Roman"/>
                <w:sz w:val="24"/>
                <w:szCs w:val="24"/>
              </w:rPr>
              <w:t>Продолжаем путешествие, прочитать страницу 98-99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3877FC" w:rsidP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98-99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0B7B9A" w:rsidP="008A0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8A0BC7">
              <w:rPr>
                <w:rFonts w:ascii="Times New Roman" w:hAnsi="Times New Roman" w:cs="Times New Roman"/>
                <w:sz w:val="24"/>
                <w:szCs w:val="24"/>
              </w:rPr>
              <w:t>Прочитать и рассмотреть картинки, карты</w:t>
            </w:r>
          </w:p>
        </w:tc>
        <w:tc>
          <w:tcPr>
            <w:tcW w:w="3367" w:type="dxa"/>
            <w:gridSpan w:val="2"/>
          </w:tcPr>
          <w:p w:rsidR="000B7B9A" w:rsidRDefault="008A0BC7" w:rsidP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100-106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Default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B7B9A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0B7B9A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0B7B9A" w:rsidRDefault="008A0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105, ответить на вопросы устно</w:t>
            </w:r>
          </w:p>
          <w:p w:rsidR="008A0BC7" w:rsidRDefault="008A0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физическую карту стр. 106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9C338B" w:rsidRDefault="003877FC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 w:rsidR="000B7B9A"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 w:rsidR="000B7B9A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0B7B9A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131FDE" w:rsidRPr="009C338B" w:rsidRDefault="000B7B9A" w:rsidP="006C7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6C7F42">
              <w:rPr>
                <w:rFonts w:ascii="Times New Roman" w:hAnsi="Times New Roman" w:cs="Times New Roman"/>
              </w:rPr>
              <w:t>20</w:t>
            </w:r>
            <w:r w:rsidR="009C338B"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131FDE"/>
    <w:rsid w:val="001E0F37"/>
    <w:rsid w:val="00357422"/>
    <w:rsid w:val="003877FC"/>
    <w:rsid w:val="00433D84"/>
    <w:rsid w:val="00435522"/>
    <w:rsid w:val="004F61A8"/>
    <w:rsid w:val="00543E00"/>
    <w:rsid w:val="00605428"/>
    <w:rsid w:val="00692A8E"/>
    <w:rsid w:val="006C0CCB"/>
    <w:rsid w:val="006C7F42"/>
    <w:rsid w:val="00712D62"/>
    <w:rsid w:val="00793244"/>
    <w:rsid w:val="00877DC3"/>
    <w:rsid w:val="008A0BC7"/>
    <w:rsid w:val="008D5B0C"/>
    <w:rsid w:val="009263C6"/>
    <w:rsid w:val="009C338B"/>
    <w:rsid w:val="00A33A61"/>
    <w:rsid w:val="00AA6BA2"/>
    <w:rsid w:val="00B062F2"/>
    <w:rsid w:val="00C627E9"/>
    <w:rsid w:val="00C63BB5"/>
    <w:rsid w:val="00CC3893"/>
    <w:rsid w:val="00DF35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2020-04-09T06:05:00Z</dcterms:created>
  <dcterms:modified xsi:type="dcterms:W3CDTF">2020-04-09T06:20:00Z</dcterms:modified>
</cp:coreProperties>
</file>